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74b9d89fa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e28aac6fc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f81aaec64566" /><Relationship Type="http://schemas.openxmlformats.org/officeDocument/2006/relationships/numbering" Target="/word/numbering.xml" Id="Rfafcc928b2f74e29" /><Relationship Type="http://schemas.openxmlformats.org/officeDocument/2006/relationships/settings" Target="/word/settings.xml" Id="R8513a5a676634c46" /><Relationship Type="http://schemas.openxmlformats.org/officeDocument/2006/relationships/image" Target="/word/media/f35cc13e-6932-4c74-aae7-73b77a1f445a.png" Id="R3f5e28aac6fc40b3" /></Relationships>
</file>