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dd555c5e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ac4164eb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d98facfca4c83" /><Relationship Type="http://schemas.openxmlformats.org/officeDocument/2006/relationships/numbering" Target="/word/numbering.xml" Id="Rfb0f4a6773214c2b" /><Relationship Type="http://schemas.openxmlformats.org/officeDocument/2006/relationships/settings" Target="/word/settings.xml" Id="R425471db5e9842df" /><Relationship Type="http://schemas.openxmlformats.org/officeDocument/2006/relationships/image" Target="/word/media/e1677d59-a879-43e0-a68c-04b40365919b.png" Id="Reb2ac4164eb14a33" /></Relationships>
</file>