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088e4390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7a6a1710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82e857fb4066" /><Relationship Type="http://schemas.openxmlformats.org/officeDocument/2006/relationships/numbering" Target="/word/numbering.xml" Id="R942dbd864eba4a07" /><Relationship Type="http://schemas.openxmlformats.org/officeDocument/2006/relationships/settings" Target="/word/settings.xml" Id="Rff3c2cf9c61a46a4" /><Relationship Type="http://schemas.openxmlformats.org/officeDocument/2006/relationships/image" Target="/word/media/98b9c66f-71b6-4eb3-bee3-37e283c98015.png" Id="R38a7a6a171014154" /></Relationships>
</file>