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21ee2200e041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09007f9e9d47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Valencia Park,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db39a911d94367" /><Relationship Type="http://schemas.openxmlformats.org/officeDocument/2006/relationships/numbering" Target="/word/numbering.xml" Id="R83961170c93b4a98" /><Relationship Type="http://schemas.openxmlformats.org/officeDocument/2006/relationships/settings" Target="/word/settings.xml" Id="R3ad708c0c7894107" /><Relationship Type="http://schemas.openxmlformats.org/officeDocument/2006/relationships/image" Target="/word/media/3d317ca5-fa96-4baf-8bc1-4a2689a8bf90.png" Id="Rf509007f9e9d473b" /></Relationships>
</file>