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0ff72723f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11a7e529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df6c4e8704204" /><Relationship Type="http://schemas.openxmlformats.org/officeDocument/2006/relationships/numbering" Target="/word/numbering.xml" Id="Rf2dd322a9bcd4159" /><Relationship Type="http://schemas.openxmlformats.org/officeDocument/2006/relationships/settings" Target="/word/settings.xml" Id="R0c40a4b9822a436d" /><Relationship Type="http://schemas.openxmlformats.org/officeDocument/2006/relationships/image" Target="/word/media/7dcd7864-aece-4c24-9568-ec457875e1bd.png" Id="R86411a7e52904120" /></Relationships>
</file>