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8750a3739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fd627cffe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Valentine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244097fe74400" /><Relationship Type="http://schemas.openxmlformats.org/officeDocument/2006/relationships/numbering" Target="/word/numbering.xml" Id="R2d27255bbf74415e" /><Relationship Type="http://schemas.openxmlformats.org/officeDocument/2006/relationships/settings" Target="/word/settings.xml" Id="Ra1ed8224daa349e6" /><Relationship Type="http://schemas.openxmlformats.org/officeDocument/2006/relationships/image" Target="/word/media/9553b069-4efb-4f0b-ad74-9bf71d92acb4.png" Id="Rb36fd627cffe45aa" /></Relationships>
</file>