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7bafe36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6de849ff3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Valentines,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9e0d2d6614593" /><Relationship Type="http://schemas.openxmlformats.org/officeDocument/2006/relationships/numbering" Target="/word/numbering.xml" Id="R69efa7d401da4531" /><Relationship Type="http://schemas.openxmlformats.org/officeDocument/2006/relationships/settings" Target="/word/settings.xml" Id="R646347f7bca74aed" /><Relationship Type="http://schemas.openxmlformats.org/officeDocument/2006/relationships/image" Target="/word/media/8f5f3cde-df2e-491d-95a1-2abe15568b7a.png" Id="Rf4a6de849ff34856" /></Relationships>
</file>