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f73dfa695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b6e2fb9af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Valeria,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786204c5149a2" /><Relationship Type="http://schemas.openxmlformats.org/officeDocument/2006/relationships/numbering" Target="/word/numbering.xml" Id="R51235f4b69f84e5c" /><Relationship Type="http://schemas.openxmlformats.org/officeDocument/2006/relationships/settings" Target="/word/settings.xml" Id="R9e1b8babd1374587" /><Relationship Type="http://schemas.openxmlformats.org/officeDocument/2006/relationships/image" Target="/word/media/1975f314-5241-424a-8d8b-3c6f75c662d1.png" Id="R285b6e2fb9af407d" /></Relationships>
</file>