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aa8b1b9e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0dfd36a60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Valerie,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0e89541af45e2" /><Relationship Type="http://schemas.openxmlformats.org/officeDocument/2006/relationships/numbering" Target="/word/numbering.xml" Id="R1cb968aacbc24087" /><Relationship Type="http://schemas.openxmlformats.org/officeDocument/2006/relationships/settings" Target="/word/settings.xml" Id="Rdd87e37c53d54735" /><Relationship Type="http://schemas.openxmlformats.org/officeDocument/2006/relationships/image" Target="/word/media/414f1dd6-db1c-420a-bf3e-2d4886568253.png" Id="Rabb0dfd36a6049ed" /></Relationships>
</file>