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1d618f4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9315836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c396bf7f14f48" /><Relationship Type="http://schemas.openxmlformats.org/officeDocument/2006/relationships/numbering" Target="/word/numbering.xml" Id="R3a48af9d59a84d0b" /><Relationship Type="http://schemas.openxmlformats.org/officeDocument/2006/relationships/settings" Target="/word/settings.xml" Id="R48e418b07b6c48a9" /><Relationship Type="http://schemas.openxmlformats.org/officeDocument/2006/relationships/image" Target="/word/media/6e0b0519-2fa2-4f18-9e22-00c639e6937f.png" Id="Rb4649315836f40e8" /></Relationships>
</file>