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bcad3e3e9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6e3e347bd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Valhalla,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81ed20db340c0" /><Relationship Type="http://schemas.openxmlformats.org/officeDocument/2006/relationships/numbering" Target="/word/numbering.xml" Id="R62d0abcef3c34710" /><Relationship Type="http://schemas.openxmlformats.org/officeDocument/2006/relationships/settings" Target="/word/settings.xml" Id="R0a8b77ccf0ef4968" /><Relationship Type="http://schemas.openxmlformats.org/officeDocument/2006/relationships/image" Target="/word/media/b8c79c77-8283-4772-a18b-506a4d288f03.png" Id="R8906e3e347bd442c" /></Relationships>
</file>