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8b614b3dd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5d8ec200994e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Valhalla Estates,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7ea426ac494fba" /><Relationship Type="http://schemas.openxmlformats.org/officeDocument/2006/relationships/numbering" Target="/word/numbering.xml" Id="R118d2029bc964a07" /><Relationship Type="http://schemas.openxmlformats.org/officeDocument/2006/relationships/settings" Target="/word/settings.xml" Id="Rf75965fe45e04594" /><Relationship Type="http://schemas.openxmlformats.org/officeDocument/2006/relationships/image" Target="/word/media/a40c312e-777a-4b52-b8ef-5c2315ad8626.png" Id="R925d8ec200994e98" /></Relationships>
</file>