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b46999111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5f3b3754d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Valjean,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05588b01a4cd1" /><Relationship Type="http://schemas.openxmlformats.org/officeDocument/2006/relationships/numbering" Target="/word/numbering.xml" Id="Ra5780c40bcec4313" /><Relationship Type="http://schemas.openxmlformats.org/officeDocument/2006/relationships/settings" Target="/word/settings.xml" Id="R6f8ed3aaa5db4c33" /><Relationship Type="http://schemas.openxmlformats.org/officeDocument/2006/relationships/image" Target="/word/media/a6fe6953-03f7-4cbf-93d3-1bbdae51b6d9.png" Id="R2005f3b3754d4088" /></Relationships>
</file>