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7c01f606f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d0f1a0eb5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Vallamont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44e2971d64d91" /><Relationship Type="http://schemas.openxmlformats.org/officeDocument/2006/relationships/numbering" Target="/word/numbering.xml" Id="Rbc67d9b3bff94ec3" /><Relationship Type="http://schemas.openxmlformats.org/officeDocument/2006/relationships/settings" Target="/word/settings.xml" Id="Ra27815b43aec4358" /><Relationship Type="http://schemas.openxmlformats.org/officeDocument/2006/relationships/image" Target="/word/media/0fd3ea56-d249-4b53-8aa5-2434d3730a97.png" Id="Rc45d0f1a0eb5489a" /></Relationships>
</file>