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94033d447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f42115490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 Crucis,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d6e3219b14b5c" /><Relationship Type="http://schemas.openxmlformats.org/officeDocument/2006/relationships/numbering" Target="/word/numbering.xml" Id="R804fea0505a44eed" /><Relationship Type="http://schemas.openxmlformats.org/officeDocument/2006/relationships/settings" Target="/word/settings.xml" Id="Rb2947e05b5d94114" /><Relationship Type="http://schemas.openxmlformats.org/officeDocument/2006/relationships/image" Target="/word/media/56815675-9725-4b37-a18b-efd059b0a206.png" Id="Rb14f4211549045e9" /></Relationships>
</file>