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dd85578c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b845a01d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a3e701db4f93" /><Relationship Type="http://schemas.openxmlformats.org/officeDocument/2006/relationships/numbering" Target="/word/numbering.xml" Id="Rbe124a29e8884d22" /><Relationship Type="http://schemas.openxmlformats.org/officeDocument/2006/relationships/settings" Target="/word/settings.xml" Id="R7d6017e3b3cf4c07" /><Relationship Type="http://schemas.openxmlformats.org/officeDocument/2006/relationships/image" Target="/word/media/04581f75-2dee-4758-95ec-83954db96e3d.png" Id="R20cbb845a01d44e9" /></Relationships>
</file>