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f3ec60de5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0a9699b51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Vallecito,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10d1cf36543b3" /><Relationship Type="http://schemas.openxmlformats.org/officeDocument/2006/relationships/numbering" Target="/word/numbering.xml" Id="R3618ce26709c4a60" /><Relationship Type="http://schemas.openxmlformats.org/officeDocument/2006/relationships/settings" Target="/word/settings.xml" Id="Rc0d19843fbb842f1" /><Relationship Type="http://schemas.openxmlformats.org/officeDocument/2006/relationships/image" Target="/word/media/49ad9c97-5124-4774-b82d-e3178000a955.png" Id="R85e0a9699b5144be" /></Relationships>
</file>