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90a5fed57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9ccac7ec4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Vallersville,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7fbddd88040cb" /><Relationship Type="http://schemas.openxmlformats.org/officeDocument/2006/relationships/numbering" Target="/word/numbering.xml" Id="R022f255a6ebe4f76" /><Relationship Type="http://schemas.openxmlformats.org/officeDocument/2006/relationships/settings" Target="/word/settings.xml" Id="Rce57e3b04793485d" /><Relationship Type="http://schemas.openxmlformats.org/officeDocument/2006/relationships/image" Target="/word/media/3733fe07-04b0-4e2d-bb9d-5da63edf1c45.png" Id="Rfc29ccac7ec44ede" /></Relationships>
</file>