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835a47bfd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31abbff4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3e73dec1d4458" /><Relationship Type="http://schemas.openxmlformats.org/officeDocument/2006/relationships/numbering" Target="/word/numbering.xml" Id="R07245c4e9b854591" /><Relationship Type="http://schemas.openxmlformats.org/officeDocument/2006/relationships/settings" Target="/word/settings.xml" Id="Rd9d9dee8e7b04a68" /><Relationship Type="http://schemas.openxmlformats.org/officeDocument/2006/relationships/image" Target="/word/media/04f19093-9e1c-4674-9b3b-648c4bf5bdf9.png" Id="R407b31abbff44091" /></Relationships>
</file>