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19789dd0a045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438ea08bb349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Valley,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1eb88c8cee46ce" /><Relationship Type="http://schemas.openxmlformats.org/officeDocument/2006/relationships/numbering" Target="/word/numbering.xml" Id="R5fa2ae10e87841a0" /><Relationship Type="http://schemas.openxmlformats.org/officeDocument/2006/relationships/settings" Target="/word/settings.xml" Id="R37753619d3c148e4" /><Relationship Type="http://schemas.openxmlformats.org/officeDocument/2006/relationships/image" Target="/word/media/5d539b53-f0b1-4891-b1c0-5794d49904d9.png" Id="Rf2438ea08bb34963" /></Relationships>
</file>