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5cf29487c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70de54371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Anne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0ad788de94ba9" /><Relationship Type="http://schemas.openxmlformats.org/officeDocument/2006/relationships/numbering" Target="/word/numbering.xml" Id="R35c63e44f74b4a2f" /><Relationship Type="http://schemas.openxmlformats.org/officeDocument/2006/relationships/settings" Target="/word/settings.xml" Id="R5e0476f66f864d04" /><Relationship Type="http://schemas.openxmlformats.org/officeDocument/2006/relationships/image" Target="/word/media/0d9dd93a-4187-4c91-8ca0-27baded41d87.png" Id="R31e70de543714ca1" /></Relationships>
</file>