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5c01cfb9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0fe17ed86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Bend,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aa2f2f8884f47" /><Relationship Type="http://schemas.openxmlformats.org/officeDocument/2006/relationships/numbering" Target="/word/numbering.xml" Id="R535509a981694e73" /><Relationship Type="http://schemas.openxmlformats.org/officeDocument/2006/relationships/settings" Target="/word/settings.xml" Id="R5ca09af921d74ca5" /><Relationship Type="http://schemas.openxmlformats.org/officeDocument/2006/relationships/image" Target="/word/media/1f4754f8-e8de-446e-920f-ce55ce8edc58.png" Id="Rb810fe17ed8646ce" /></Relationships>
</file>