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dd21cd3e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1b9838f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8039dcec4d73" /><Relationship Type="http://schemas.openxmlformats.org/officeDocument/2006/relationships/numbering" Target="/word/numbering.xml" Id="R54699e815f3b4e48" /><Relationship Type="http://schemas.openxmlformats.org/officeDocument/2006/relationships/settings" Target="/word/settings.xml" Id="Rc18a271d1c164d49" /><Relationship Type="http://schemas.openxmlformats.org/officeDocument/2006/relationships/image" Target="/word/media/5f90fda9-6b37-4de2-9ec2-d86fadaf6f2e.png" Id="R33551b9838f94fed" /></Relationships>
</file>