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0a071690d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0b0994cf6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Center Number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0cb0c56ad4c79" /><Relationship Type="http://schemas.openxmlformats.org/officeDocument/2006/relationships/numbering" Target="/word/numbering.xml" Id="R1350c8cfdd674f43" /><Relationship Type="http://schemas.openxmlformats.org/officeDocument/2006/relationships/settings" Target="/word/settings.xml" Id="R440a658242604faf" /><Relationship Type="http://schemas.openxmlformats.org/officeDocument/2006/relationships/image" Target="/word/media/0bbac42b-7f08-4e60-82ea-1cae4209323b.png" Id="R1cf0b0994cf64061" /></Relationships>
</file>