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d37abbf7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5bee0fcb5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0fd65af9948af" /><Relationship Type="http://schemas.openxmlformats.org/officeDocument/2006/relationships/numbering" Target="/word/numbering.xml" Id="R34da87f3da3941a1" /><Relationship Type="http://schemas.openxmlformats.org/officeDocument/2006/relationships/settings" Target="/word/settings.xml" Id="R405575661f6e4903" /><Relationship Type="http://schemas.openxmlformats.org/officeDocument/2006/relationships/image" Target="/word/media/acd13b88-bef6-4348-b88e-24b3cc9b9013.png" Id="R2fd5bee0fcb548fa" /></Relationships>
</file>