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e8de187fe4a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68f572d82740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 Cottage,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99f7155e94ca6" /><Relationship Type="http://schemas.openxmlformats.org/officeDocument/2006/relationships/numbering" Target="/word/numbering.xml" Id="R7f24482584be4515" /><Relationship Type="http://schemas.openxmlformats.org/officeDocument/2006/relationships/settings" Target="/word/settings.xml" Id="R15deae1548394d43" /><Relationship Type="http://schemas.openxmlformats.org/officeDocument/2006/relationships/image" Target="/word/media/89434ddc-d8d9-4f18-8415-4a59007f14e9.png" Id="Rb068f572d8274034" /></Relationships>
</file>