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8e9a070834f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5693b5e0604d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Creek,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1c2da15b5a4e9a" /><Relationship Type="http://schemas.openxmlformats.org/officeDocument/2006/relationships/numbering" Target="/word/numbering.xml" Id="R235ed428d4724454" /><Relationship Type="http://schemas.openxmlformats.org/officeDocument/2006/relationships/settings" Target="/word/settings.xml" Id="Rcba0b890b2024f3b" /><Relationship Type="http://schemas.openxmlformats.org/officeDocument/2006/relationships/image" Target="/word/media/a53e0724-a0f6-49fe-8ce0-78816cecdef0.png" Id="Rfd5693b5e0604de7" /></Relationships>
</file>