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2f7a3dbe2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fe147213c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Dale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b86d18bb04338" /><Relationship Type="http://schemas.openxmlformats.org/officeDocument/2006/relationships/numbering" Target="/word/numbering.xml" Id="R482075a61d264b2b" /><Relationship Type="http://schemas.openxmlformats.org/officeDocument/2006/relationships/settings" Target="/word/settings.xml" Id="R7d2569e48cce406a" /><Relationship Type="http://schemas.openxmlformats.org/officeDocument/2006/relationships/image" Target="/word/media/3563c185-a722-4e78-ae3a-9fc57c06a3a6.png" Id="Rb7ffe147213c440c" /></Relationships>
</file>