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1adcbd1c9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6d11db641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Down,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b5499788f4c87" /><Relationship Type="http://schemas.openxmlformats.org/officeDocument/2006/relationships/numbering" Target="/word/numbering.xml" Id="R16abd8fb6e5f4396" /><Relationship Type="http://schemas.openxmlformats.org/officeDocument/2006/relationships/settings" Target="/word/settings.xml" Id="Rd660b0b3ebe24351" /><Relationship Type="http://schemas.openxmlformats.org/officeDocument/2006/relationships/image" Target="/word/media/54ff92cb-f675-4ac6-bbb9-c3cc775fcf31.png" Id="R0536d11db6414c32" /></Relationships>
</file>