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74abf655e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a8fce41f4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Down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921a55ddf42ec" /><Relationship Type="http://schemas.openxmlformats.org/officeDocument/2006/relationships/numbering" Target="/word/numbering.xml" Id="R3bf91b88d1c644cb" /><Relationship Type="http://schemas.openxmlformats.org/officeDocument/2006/relationships/settings" Target="/word/settings.xml" Id="R4870747dd42f4eac" /><Relationship Type="http://schemas.openxmlformats.org/officeDocument/2006/relationships/image" Target="/word/media/9a0f7ca8-c8c3-43b6-a970-0ab5a35eb10c.png" Id="R535a8fce41f44998" /></Relationships>
</file>