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ee07a1e45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1c1edc1a5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36dea96544437" /><Relationship Type="http://schemas.openxmlformats.org/officeDocument/2006/relationships/numbering" Target="/word/numbering.xml" Id="R971b07994f1e46ea" /><Relationship Type="http://schemas.openxmlformats.org/officeDocument/2006/relationships/settings" Target="/word/settings.xml" Id="Ra88892c9f88c47d1" /><Relationship Type="http://schemas.openxmlformats.org/officeDocument/2006/relationships/image" Target="/word/media/5ae5bec4-87e4-449b-bed2-4acf8ef0ac2f.png" Id="R3431c1edc1a54815" /></Relationships>
</file>