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932936a2f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ef3a47439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Ford,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fd70f5ce54540" /><Relationship Type="http://schemas.openxmlformats.org/officeDocument/2006/relationships/numbering" Target="/word/numbering.xml" Id="R2393119dbabf4af8" /><Relationship Type="http://schemas.openxmlformats.org/officeDocument/2006/relationships/settings" Target="/word/settings.xml" Id="R28ea7018515e4fde" /><Relationship Type="http://schemas.openxmlformats.org/officeDocument/2006/relationships/image" Target="/word/media/9dab2f2c-b107-4fac-9b1e-17fcbd1fcb9a.png" Id="Reffef3a474394307" /></Relationships>
</file>