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34df597bf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9a6029d45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ffb574fab49c4" /><Relationship Type="http://schemas.openxmlformats.org/officeDocument/2006/relationships/numbering" Target="/word/numbering.xml" Id="R7b89fdd226374688" /><Relationship Type="http://schemas.openxmlformats.org/officeDocument/2006/relationships/settings" Target="/word/settings.xml" Id="Rd2eafb715df74169" /><Relationship Type="http://schemas.openxmlformats.org/officeDocument/2006/relationships/image" Target="/word/media/abae893b-640c-4979-a326-2500b854858f.png" Id="Re339a6029d454087" /></Relationships>
</file>