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20189828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fe274a404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Forge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40811e5d04d0c" /><Relationship Type="http://schemas.openxmlformats.org/officeDocument/2006/relationships/numbering" Target="/word/numbering.xml" Id="R077eef561f3b42d1" /><Relationship Type="http://schemas.openxmlformats.org/officeDocument/2006/relationships/settings" Target="/word/settings.xml" Id="R5439eb19c5314391" /><Relationship Type="http://schemas.openxmlformats.org/officeDocument/2006/relationships/image" Target="/word/media/60024b66-2015-425f-be59-6d6e0296cc31.png" Id="R27cfe274a4044834" /></Relationships>
</file>