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3516b8b54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f6fe51001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Forge Meadows,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c89b7cb7f4c30" /><Relationship Type="http://schemas.openxmlformats.org/officeDocument/2006/relationships/numbering" Target="/word/numbering.xml" Id="R66c85f5f93d4498a" /><Relationship Type="http://schemas.openxmlformats.org/officeDocument/2006/relationships/settings" Target="/word/settings.xml" Id="R16eef97f33c649c5" /><Relationship Type="http://schemas.openxmlformats.org/officeDocument/2006/relationships/image" Target="/word/media/c76b250e-5db0-47db-826c-6d0cba675811.png" Id="Re89f6fe510014e36" /></Relationships>
</file>