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76a1b9d93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cab979e70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Forge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a98a6b6894a73" /><Relationship Type="http://schemas.openxmlformats.org/officeDocument/2006/relationships/numbering" Target="/word/numbering.xml" Id="R195eb62740504d4f" /><Relationship Type="http://schemas.openxmlformats.org/officeDocument/2006/relationships/settings" Target="/word/settings.xml" Id="Rbac9c493a8df4570" /><Relationship Type="http://schemas.openxmlformats.org/officeDocument/2006/relationships/image" Target="/word/media/ccdbacff-06cc-46fb-b922-2de16f8a5e85.png" Id="Rf8acab979e704216" /></Relationships>
</file>