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7a8f766a3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aff6b430a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Fork,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efc71c4c54428" /><Relationship Type="http://schemas.openxmlformats.org/officeDocument/2006/relationships/numbering" Target="/word/numbering.xml" Id="R56698ff1c60e4f0c" /><Relationship Type="http://schemas.openxmlformats.org/officeDocument/2006/relationships/settings" Target="/word/settings.xml" Id="R4391991768a441df" /><Relationship Type="http://schemas.openxmlformats.org/officeDocument/2006/relationships/image" Target="/word/media/fda84caa-04aa-4666-8b46-e68c6dcd7856.png" Id="Re65aff6b430a471f" /></Relationships>
</file>