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8ebe403f2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001428a8b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Front,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dcd2f51484473" /><Relationship Type="http://schemas.openxmlformats.org/officeDocument/2006/relationships/numbering" Target="/word/numbering.xml" Id="R4e4bc3233bf94d6c" /><Relationship Type="http://schemas.openxmlformats.org/officeDocument/2006/relationships/settings" Target="/word/settings.xml" Id="R886444795f8c401b" /><Relationship Type="http://schemas.openxmlformats.org/officeDocument/2006/relationships/image" Target="/word/media/0b6ee36f-9099-4c5f-af2a-a4819424ff8b.png" Id="Rebe001428a8b4eee" /></Relationships>
</file>