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7b086242f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13ed8dc3a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990fe2194d44" /><Relationship Type="http://schemas.openxmlformats.org/officeDocument/2006/relationships/numbering" Target="/word/numbering.xml" Id="R41efbb7ec5304bf4" /><Relationship Type="http://schemas.openxmlformats.org/officeDocument/2006/relationships/settings" Target="/word/settings.xml" Id="R4c109821f65842c1" /><Relationship Type="http://schemas.openxmlformats.org/officeDocument/2006/relationships/image" Target="/word/media/17d6b233-ae36-4cad-8ed8-385a051ccaa5.png" Id="R01513ed8dc3a4b2b" /></Relationships>
</file>