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14043c824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98104e882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Glen,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492ff006c4e9e" /><Relationship Type="http://schemas.openxmlformats.org/officeDocument/2006/relationships/numbering" Target="/word/numbering.xml" Id="R6d869c8f460b4232" /><Relationship Type="http://schemas.openxmlformats.org/officeDocument/2006/relationships/settings" Target="/word/settings.xml" Id="R81a7aefc698442ca" /><Relationship Type="http://schemas.openxmlformats.org/officeDocument/2006/relationships/image" Target="/word/media/55439053-1ebc-4f88-b29c-05a78c9dbf99.png" Id="Ra8a98104e8824007" /></Relationships>
</file>