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44b2671f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b2d7ccff0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Glenn,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6662b2974e20" /><Relationship Type="http://schemas.openxmlformats.org/officeDocument/2006/relationships/numbering" Target="/word/numbering.xml" Id="R4b8397f0377747cb" /><Relationship Type="http://schemas.openxmlformats.org/officeDocument/2006/relationships/settings" Target="/word/settings.xml" Id="R51ad28bbd6964736" /><Relationship Type="http://schemas.openxmlformats.org/officeDocument/2006/relationships/image" Target="/word/media/d00d5c5f-d103-4443-a3f0-50347e12e899.png" Id="R357b2d7ccff04299" /></Relationships>
</file>