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6041d3a74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5a87f1f06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Green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2162b3924478d" /><Relationship Type="http://schemas.openxmlformats.org/officeDocument/2006/relationships/numbering" Target="/word/numbering.xml" Id="R07633f2ef1ac46ec" /><Relationship Type="http://schemas.openxmlformats.org/officeDocument/2006/relationships/settings" Target="/word/settings.xml" Id="R2990279afb1e4c2f" /><Relationship Type="http://schemas.openxmlformats.org/officeDocument/2006/relationships/image" Target="/word/media/f7811d41-9c8c-43c0-9676-9d7b04b87f3f.png" Id="Rab95a87f1f06466a" /></Relationships>
</file>