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92b52f9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16fa7ac1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939d6b7874425" /><Relationship Type="http://schemas.openxmlformats.org/officeDocument/2006/relationships/numbering" Target="/word/numbering.xml" Id="Re4674c266f434c62" /><Relationship Type="http://schemas.openxmlformats.org/officeDocument/2006/relationships/settings" Target="/word/settings.xml" Id="Rda7dd14a98304b97" /><Relationship Type="http://schemas.openxmlformats.org/officeDocument/2006/relationships/image" Target="/word/media/3ae408b2-e15c-4733-a305-cec7690374e4.png" Id="Rd6fa16fa7ac143ec" /></Relationships>
</file>