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f4bea6a3f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655af6375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d353dd2664a1f" /><Relationship Type="http://schemas.openxmlformats.org/officeDocument/2006/relationships/numbering" Target="/word/numbering.xml" Id="R94e8ca1897d4498d" /><Relationship Type="http://schemas.openxmlformats.org/officeDocument/2006/relationships/settings" Target="/word/settings.xml" Id="Rb0be5ac696dd40a3" /><Relationship Type="http://schemas.openxmlformats.org/officeDocument/2006/relationships/image" Target="/word/media/30bb42d7-4e01-482f-8ba3-95b1cb954651.png" Id="R641655af6375463d" /></Relationships>
</file>