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97e761857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ad35f3291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e73b8eb9b4ac5" /><Relationship Type="http://schemas.openxmlformats.org/officeDocument/2006/relationships/numbering" Target="/word/numbering.xml" Id="Rbd245e7d2ae14c7a" /><Relationship Type="http://schemas.openxmlformats.org/officeDocument/2006/relationships/settings" Target="/word/settings.xml" Id="Rf2152f4cf975421c" /><Relationship Type="http://schemas.openxmlformats.org/officeDocument/2006/relationships/image" Target="/word/media/a10c48f7-3a72-4fef-8bdf-803ddd4f9451.png" Id="Reb8ad35f3291453e" /></Relationships>
</file>