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2800996f3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0e1b1e6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d20bc31e04531" /><Relationship Type="http://schemas.openxmlformats.org/officeDocument/2006/relationships/numbering" Target="/word/numbering.xml" Id="R0b35723475cd48b1" /><Relationship Type="http://schemas.openxmlformats.org/officeDocument/2006/relationships/settings" Target="/word/settings.xml" Id="Rf647ee806faf47dc" /><Relationship Type="http://schemas.openxmlformats.org/officeDocument/2006/relationships/image" Target="/word/media/9d721074-c64f-42c7-a34e-201646d5b409.png" Id="R7af50e1b1e6b4e12" /></Relationships>
</file>