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360cb2f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9e59a0ac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1d391ab04a5f" /><Relationship Type="http://schemas.openxmlformats.org/officeDocument/2006/relationships/numbering" Target="/word/numbering.xml" Id="Rb9db2c54334b45e5" /><Relationship Type="http://schemas.openxmlformats.org/officeDocument/2006/relationships/settings" Target="/word/settings.xml" Id="R5f4afe3525544b7e" /><Relationship Type="http://schemas.openxmlformats.org/officeDocument/2006/relationships/image" Target="/word/media/3742fce1-7a07-4b9d-aeb5-48d22825aa94.png" Id="R5359e59a0acf4f14" /></Relationships>
</file>