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d8f32df71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c9eb49cee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3dd71ae5843a0" /><Relationship Type="http://schemas.openxmlformats.org/officeDocument/2006/relationships/numbering" Target="/word/numbering.xml" Id="R984e5259cbd94724" /><Relationship Type="http://schemas.openxmlformats.org/officeDocument/2006/relationships/settings" Target="/word/settings.xml" Id="Rf53897bb01d94852" /><Relationship Type="http://schemas.openxmlformats.org/officeDocument/2006/relationships/image" Target="/word/media/740bd3d6-1f60-460e-98ff-04f2f7b91607.png" Id="Rad0c9eb49cee4970" /></Relationships>
</file>