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0d774d34cf48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f9e9e462254c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 Hills,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3063ea47b94f00" /><Relationship Type="http://schemas.openxmlformats.org/officeDocument/2006/relationships/numbering" Target="/word/numbering.xml" Id="Rb552dfee80a94990" /><Relationship Type="http://schemas.openxmlformats.org/officeDocument/2006/relationships/settings" Target="/word/settings.xml" Id="Ra1143d48733a43b2" /><Relationship Type="http://schemas.openxmlformats.org/officeDocument/2006/relationships/image" Target="/word/media/46103371-6bef-42e7-b8cd-6c09f8d1211e.png" Id="Rc8f9e9e462254c43" /></Relationships>
</file>