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df63b10a6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46b3fadcb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Home,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0769961354bd7" /><Relationship Type="http://schemas.openxmlformats.org/officeDocument/2006/relationships/numbering" Target="/word/numbering.xml" Id="R86be5adb691f4234" /><Relationship Type="http://schemas.openxmlformats.org/officeDocument/2006/relationships/settings" Target="/word/settings.xml" Id="R8fd1e3c7b3964102" /><Relationship Type="http://schemas.openxmlformats.org/officeDocument/2006/relationships/image" Target="/word/media/fbeceda0-420f-4061-91a6-bd6930ee7eef.png" Id="R70146b3fadcb4647" /></Relationships>
</file>